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09" w:rsidRDefault="00722F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-310515</wp:posOffset>
            </wp:positionV>
            <wp:extent cx="1666875" cy="1752600"/>
            <wp:effectExtent l="0" t="0" r="9525" b="0"/>
            <wp:wrapNone/>
            <wp:docPr id="1" name="Рисунок 1" descr="iro_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_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509" w:rsidRDefault="00863509"/>
    <w:p w:rsidR="00722F27" w:rsidRDefault="00722F27"/>
    <w:p w:rsidR="00722F27" w:rsidRDefault="00722F27"/>
    <w:p w:rsidR="00722F27" w:rsidRDefault="00722F27"/>
    <w:tbl>
      <w:tblPr>
        <w:tblW w:w="1392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  <w:gridCol w:w="4002"/>
        <w:gridCol w:w="4680"/>
      </w:tblGrid>
      <w:tr w:rsidR="008D3243" w:rsidRPr="00421969" w:rsidTr="000F7666">
        <w:trPr>
          <w:trHeight w:val="4253"/>
        </w:trPr>
        <w:tc>
          <w:tcPr>
            <w:tcW w:w="5245" w:type="dxa"/>
          </w:tcPr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Министерство образования Кировской области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Кировское областное государственное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образовательное автономное учреждение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«Институт развития образования Кировской области»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(КОГОАУ ДПО «ИРО Кировской области»)</w:t>
            </w:r>
          </w:p>
          <w:p w:rsidR="008D3243" w:rsidRPr="0085600F" w:rsidRDefault="008D3243" w:rsidP="00C16DB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Р.Ердякова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ул., д. 23/2, Киров, 610046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Тел./факс (8332)53-04-65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@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www</w:t>
            </w: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kirovipk</w:t>
            </w:r>
            <w:proofErr w:type="spellEnd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ОКПО 22945342, ОГРН 1034316550135</w:t>
            </w:r>
          </w:p>
          <w:p w:rsidR="008D3243" w:rsidRPr="0085600F" w:rsidRDefault="008D3243" w:rsidP="00C16DB4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ИНН/КПП 4348036275/434501001</w:t>
            </w:r>
          </w:p>
          <w:p w:rsidR="008D3243" w:rsidRPr="0085600F" w:rsidRDefault="008D3243" w:rsidP="00C16D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D3243" w:rsidRPr="0085600F" w:rsidRDefault="005E337D" w:rsidP="00C16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</w:t>
            </w:r>
            <w:r w:rsidR="00D222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3243"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8D3243" w:rsidRPr="0085600F" w:rsidRDefault="008D3243" w:rsidP="00C16DB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8560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№ _____________________________________</w:t>
            </w:r>
          </w:p>
          <w:p w:rsidR="009940B0" w:rsidRDefault="009940B0" w:rsidP="009A6086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32F7" w:rsidRDefault="00E632F7" w:rsidP="0052746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527460" w:rsidRDefault="008D3243" w:rsidP="0052746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127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</w:t>
            </w:r>
            <w:r w:rsidR="00FF4ED0" w:rsidRPr="002127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проведении </w:t>
            </w:r>
          </w:p>
          <w:p w:rsidR="00E632F7" w:rsidRDefault="00527460" w:rsidP="0052746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XII областных Родительских чтений</w:t>
            </w:r>
          </w:p>
          <w:p w:rsidR="008D3243" w:rsidRPr="00E632F7" w:rsidRDefault="008D3243" w:rsidP="00E632F7">
            <w:pPr>
              <w:jc w:val="right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002" w:type="dxa"/>
          </w:tcPr>
          <w:p w:rsidR="008D3243" w:rsidRPr="00212767" w:rsidRDefault="00A17A8A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127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Начальникам отделов образовательных округов министерств</w:t>
            </w:r>
            <w:r w:rsidR="009940B0" w:rsidRPr="002127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 образования Кировской области</w:t>
            </w:r>
          </w:p>
          <w:p w:rsidR="00A17A8A" w:rsidRPr="00212767" w:rsidRDefault="00A17A8A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82216" w:rsidRPr="00212767" w:rsidRDefault="00A17A8A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127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Руководителям органов местного самоуправления, осуществляющих управление </w:t>
            </w:r>
          </w:p>
          <w:p w:rsidR="00A17A8A" w:rsidRDefault="00A17A8A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2127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 сфере обр</w:t>
            </w:r>
            <w:r w:rsidR="009940B0" w:rsidRPr="0021276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азования</w:t>
            </w:r>
          </w:p>
          <w:p w:rsidR="00527460" w:rsidRDefault="00527460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527460" w:rsidRDefault="00527460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Руководителям образовательных организаций</w:t>
            </w:r>
          </w:p>
          <w:p w:rsidR="00A77043" w:rsidRDefault="00870664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г.</w:t>
            </w:r>
            <w:r w:rsidR="00A7704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Кирова и Кировской области</w:t>
            </w:r>
          </w:p>
          <w:p w:rsidR="00527460" w:rsidRDefault="00527460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527460" w:rsidRPr="00212767" w:rsidRDefault="00527460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7A8A" w:rsidRPr="009940B0" w:rsidRDefault="00A17A8A" w:rsidP="00A72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D3243" w:rsidRPr="001719DE" w:rsidRDefault="008D3243" w:rsidP="00FF4ED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80" w:type="dxa"/>
          </w:tcPr>
          <w:p w:rsidR="008D3243" w:rsidRPr="00421969" w:rsidRDefault="008D3243" w:rsidP="008D32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243" w:rsidRPr="00527460" w:rsidRDefault="008D3243" w:rsidP="00DB55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460">
        <w:rPr>
          <w:rFonts w:ascii="Times New Roman" w:hAnsi="Times New Roman" w:cs="Times New Roman"/>
          <w:sz w:val="28"/>
          <w:szCs w:val="28"/>
        </w:rPr>
        <w:t>Уважаем</w:t>
      </w:r>
      <w:r w:rsidR="00A17A8A" w:rsidRPr="00527460">
        <w:rPr>
          <w:rFonts w:ascii="Times New Roman" w:hAnsi="Times New Roman" w:cs="Times New Roman"/>
          <w:sz w:val="28"/>
          <w:szCs w:val="28"/>
        </w:rPr>
        <w:t>ые коллеги!</w:t>
      </w:r>
    </w:p>
    <w:p w:rsidR="00527460" w:rsidRPr="00527460" w:rsidRDefault="00527460" w:rsidP="00DB55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460" w:rsidRDefault="00527460" w:rsidP="00DB5538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7355">
        <w:rPr>
          <w:sz w:val="28"/>
          <w:szCs w:val="28"/>
        </w:rPr>
        <w:t>30</w:t>
      </w:r>
      <w:r w:rsidR="00A7239D" w:rsidRPr="006C7355">
        <w:rPr>
          <w:sz w:val="28"/>
          <w:szCs w:val="28"/>
        </w:rPr>
        <w:t xml:space="preserve"> </w:t>
      </w:r>
      <w:r w:rsidRPr="006C7355">
        <w:rPr>
          <w:sz w:val="28"/>
          <w:szCs w:val="28"/>
        </w:rPr>
        <w:t xml:space="preserve">марта 2019 года с </w:t>
      </w:r>
      <w:r w:rsidR="00A77043">
        <w:rPr>
          <w:sz w:val="28"/>
          <w:szCs w:val="28"/>
        </w:rPr>
        <w:t>10</w:t>
      </w:r>
      <w:r w:rsidRPr="006C7355">
        <w:rPr>
          <w:sz w:val="28"/>
          <w:szCs w:val="28"/>
        </w:rPr>
        <w:t>.</w:t>
      </w:r>
      <w:r w:rsidR="00A7239D" w:rsidRPr="006C7355">
        <w:rPr>
          <w:sz w:val="28"/>
          <w:szCs w:val="28"/>
        </w:rPr>
        <w:t xml:space="preserve">00 </w:t>
      </w:r>
      <w:r w:rsidRPr="006C7355">
        <w:rPr>
          <w:sz w:val="28"/>
          <w:szCs w:val="28"/>
        </w:rPr>
        <w:t xml:space="preserve">в </w:t>
      </w:r>
      <w:r w:rsidR="00A17A8A" w:rsidRPr="00527460">
        <w:rPr>
          <w:sz w:val="28"/>
          <w:szCs w:val="28"/>
        </w:rPr>
        <w:t>Институт</w:t>
      </w:r>
      <w:r>
        <w:rPr>
          <w:sz w:val="28"/>
          <w:szCs w:val="28"/>
        </w:rPr>
        <w:t>е</w:t>
      </w:r>
      <w:r w:rsidR="00A17A8A" w:rsidRPr="00527460">
        <w:rPr>
          <w:sz w:val="28"/>
          <w:szCs w:val="28"/>
        </w:rPr>
        <w:t xml:space="preserve"> развити</w:t>
      </w:r>
      <w:r w:rsidR="00A7239D" w:rsidRPr="00527460">
        <w:rPr>
          <w:sz w:val="28"/>
          <w:szCs w:val="28"/>
        </w:rPr>
        <w:t>я образования Кировской области</w:t>
      </w:r>
      <w:r w:rsidR="00FF4ED0" w:rsidRPr="00527460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состоятся XII областные Родительские чтени</w:t>
      </w:r>
      <w:r w:rsidR="00562049">
        <w:rPr>
          <w:sz w:val="28"/>
          <w:szCs w:val="28"/>
        </w:rPr>
        <w:t>я (далее – Родительские чтения) на тему «Дети – звено наследия нравственных ценностей поколения».</w:t>
      </w:r>
    </w:p>
    <w:p w:rsidR="00527460" w:rsidRPr="00527460" w:rsidRDefault="00527460" w:rsidP="005274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Родительских чтений являются</w:t>
      </w:r>
      <w:r w:rsidRPr="00527460">
        <w:rPr>
          <w:sz w:val="28"/>
          <w:szCs w:val="28"/>
        </w:rPr>
        <w:t xml:space="preserve"> министерство образования Кировской области, </w:t>
      </w:r>
      <w:r>
        <w:rPr>
          <w:sz w:val="28"/>
          <w:szCs w:val="28"/>
        </w:rPr>
        <w:t>Институт развития образования</w:t>
      </w:r>
      <w:r w:rsidRPr="00527460">
        <w:rPr>
          <w:sz w:val="28"/>
          <w:szCs w:val="28"/>
        </w:rPr>
        <w:t xml:space="preserve"> Кировской области, Кировское отделение Международного общественного движения «Родительская забота». </w:t>
      </w:r>
    </w:p>
    <w:p w:rsidR="00527460" w:rsidRDefault="00527460" w:rsidP="005274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4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Родительских </w:t>
      </w:r>
      <w:r w:rsidRPr="00527460">
        <w:rPr>
          <w:sz w:val="28"/>
          <w:szCs w:val="28"/>
        </w:rPr>
        <w:t xml:space="preserve">чтениях с представителями родительской общественности </w:t>
      </w:r>
      <w:r w:rsidR="00562049" w:rsidRPr="00527460">
        <w:rPr>
          <w:sz w:val="28"/>
          <w:szCs w:val="28"/>
        </w:rPr>
        <w:t xml:space="preserve">будут обсуждены тенденции семейного воспитания </w:t>
      </w:r>
      <w:r w:rsidR="00E632F7">
        <w:rPr>
          <w:sz w:val="28"/>
          <w:szCs w:val="28"/>
        </w:rPr>
        <w:t xml:space="preserve">                                  </w:t>
      </w:r>
      <w:r w:rsidR="00562049" w:rsidRPr="00527460">
        <w:rPr>
          <w:sz w:val="28"/>
          <w:szCs w:val="28"/>
        </w:rPr>
        <w:t>в современном обществе, вопросы продвижения ценностей семьи, дет</w:t>
      </w:r>
      <w:r w:rsidR="00562049">
        <w:rPr>
          <w:sz w:val="28"/>
          <w:szCs w:val="28"/>
        </w:rPr>
        <w:t>ей, ответственного родительства</w:t>
      </w:r>
      <w:r w:rsidR="00562049" w:rsidRPr="00527460">
        <w:rPr>
          <w:sz w:val="28"/>
          <w:szCs w:val="28"/>
        </w:rPr>
        <w:t xml:space="preserve"> </w:t>
      </w:r>
      <w:r w:rsidRPr="00527460">
        <w:rPr>
          <w:sz w:val="28"/>
          <w:szCs w:val="28"/>
        </w:rPr>
        <w:t>в формат</w:t>
      </w:r>
      <w:r>
        <w:rPr>
          <w:sz w:val="28"/>
          <w:szCs w:val="28"/>
        </w:rPr>
        <w:t>ах публичных лекций, мастер-классов, практикумов, панельных дискуссий,</w:t>
      </w:r>
      <w:r w:rsidRPr="00527460">
        <w:rPr>
          <w:sz w:val="28"/>
          <w:szCs w:val="28"/>
        </w:rPr>
        <w:t xml:space="preserve"> кругл</w:t>
      </w:r>
      <w:r>
        <w:rPr>
          <w:sz w:val="28"/>
          <w:szCs w:val="28"/>
        </w:rPr>
        <w:t>ых</w:t>
      </w:r>
      <w:r w:rsidRPr="00527460">
        <w:rPr>
          <w:sz w:val="28"/>
          <w:szCs w:val="28"/>
        </w:rPr>
        <w:t xml:space="preserve"> стол</w:t>
      </w:r>
      <w:r>
        <w:rPr>
          <w:sz w:val="28"/>
          <w:szCs w:val="28"/>
        </w:rPr>
        <w:t>ов</w:t>
      </w:r>
      <w:r w:rsidRPr="00527460">
        <w:rPr>
          <w:sz w:val="28"/>
          <w:szCs w:val="28"/>
        </w:rPr>
        <w:t>. </w:t>
      </w:r>
    </w:p>
    <w:p w:rsidR="00987DED" w:rsidRPr="00527460" w:rsidRDefault="00987DED" w:rsidP="0052746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мероприятии приглашаются, члены общественных советов по образованию, председатели советов образовательных организаций, попечительских и управляющих советов, родительских комитетов, представители общественных организаций, представители родительской общественности</w:t>
      </w:r>
      <w:r w:rsidR="00562049">
        <w:rPr>
          <w:sz w:val="28"/>
          <w:szCs w:val="28"/>
        </w:rPr>
        <w:t>,</w:t>
      </w:r>
      <w:r w:rsidR="00562049" w:rsidRPr="00562049">
        <w:rPr>
          <w:sz w:val="28"/>
          <w:szCs w:val="28"/>
        </w:rPr>
        <w:t xml:space="preserve"> </w:t>
      </w:r>
      <w:r w:rsidR="00562049">
        <w:rPr>
          <w:sz w:val="28"/>
          <w:szCs w:val="28"/>
        </w:rPr>
        <w:t>руководящие и педагогических работники образовательных организаций города Кирова и Кировской области.</w:t>
      </w:r>
    </w:p>
    <w:p w:rsidR="00987DED" w:rsidRDefault="00987DED" w:rsidP="00987DED">
      <w:pPr>
        <w:spacing w:after="0" w:line="240" w:lineRule="auto"/>
        <w:ind w:firstLine="71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Родительских чтений </w:t>
      </w:r>
      <w:r w:rsidRPr="0098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пройти электронную регистрацию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срок до 25</w:t>
      </w:r>
      <w:r w:rsidRPr="00987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.03.2019 по ссылке  </w:t>
      </w:r>
      <w:hyperlink r:id="rId5" w:history="1">
        <w:r w:rsidR="006C7355" w:rsidRPr="00257D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https://goo.gl/forms/NEp4DgxrdUwt5x843</w:t>
        </w:r>
      </w:hyperlink>
    </w:p>
    <w:p w:rsidR="00987DED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767" w:rsidRPr="00870664" w:rsidRDefault="00212767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</w:t>
      </w:r>
      <w:r w:rsidR="00870664" w:rsidRPr="00870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участие в Родительских чтениях представителей родительской общественности в </w:t>
      </w:r>
      <w:r w:rsidR="00870664" w:rsidRPr="00870664">
        <w:rPr>
          <w:rFonts w:ascii="Times New Roman" w:hAnsi="Times New Roman" w:cs="Times New Roman"/>
          <w:sz w:val="28"/>
          <w:szCs w:val="28"/>
        </w:rPr>
        <w:t>количестве 4-5 человек от образовательной организации.</w:t>
      </w:r>
    </w:p>
    <w:p w:rsidR="00987DED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DED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программ</w:t>
      </w:r>
      <w:r w:rsidR="006C7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Родительских чтений размещен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Приложении.</w:t>
      </w:r>
    </w:p>
    <w:p w:rsidR="00987DED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DED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Приложение: на </w:t>
      </w:r>
      <w:r w:rsidR="00115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в 1 экз.</w:t>
      </w:r>
    </w:p>
    <w:p w:rsidR="00987DED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7DED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7DED" w:rsidRPr="00DB5538" w:rsidRDefault="00987DED" w:rsidP="00DB5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043B" w:rsidRPr="00987DED" w:rsidRDefault="00987DED" w:rsidP="00DB55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1A19DD" w:rsidRPr="00987DED">
        <w:rPr>
          <w:rFonts w:ascii="Times New Roman" w:hAnsi="Times New Roman" w:cs="Times New Roman"/>
          <w:sz w:val="28"/>
          <w:szCs w:val="28"/>
        </w:rPr>
        <w:t xml:space="preserve">    </w:t>
      </w:r>
      <w:r w:rsidR="008D3243" w:rsidRPr="00987DED">
        <w:rPr>
          <w:rFonts w:ascii="Times New Roman" w:hAnsi="Times New Roman" w:cs="Times New Roman"/>
          <w:sz w:val="28"/>
          <w:szCs w:val="28"/>
        </w:rPr>
        <w:tab/>
      </w:r>
      <w:r w:rsidR="008D3243" w:rsidRPr="00987DED">
        <w:rPr>
          <w:rFonts w:ascii="Times New Roman" w:hAnsi="Times New Roman" w:cs="Times New Roman"/>
          <w:sz w:val="28"/>
          <w:szCs w:val="28"/>
        </w:rPr>
        <w:tab/>
      </w:r>
      <w:r w:rsidR="008D3243" w:rsidRPr="00987DED">
        <w:rPr>
          <w:rFonts w:ascii="Times New Roman" w:hAnsi="Times New Roman" w:cs="Times New Roman"/>
          <w:sz w:val="28"/>
          <w:szCs w:val="28"/>
        </w:rPr>
        <w:tab/>
      </w:r>
      <w:r w:rsidR="008D3243" w:rsidRPr="00987DED">
        <w:rPr>
          <w:rFonts w:ascii="Times New Roman" w:hAnsi="Times New Roman" w:cs="Times New Roman"/>
          <w:sz w:val="28"/>
          <w:szCs w:val="28"/>
        </w:rPr>
        <w:tab/>
      </w:r>
      <w:r w:rsidR="008D3243" w:rsidRPr="00987DED">
        <w:rPr>
          <w:rFonts w:ascii="Times New Roman" w:hAnsi="Times New Roman" w:cs="Times New Roman"/>
          <w:sz w:val="28"/>
          <w:szCs w:val="28"/>
        </w:rPr>
        <w:tab/>
      </w:r>
      <w:r w:rsidR="008D3243" w:rsidRPr="00987DED">
        <w:rPr>
          <w:rFonts w:ascii="Times New Roman" w:hAnsi="Times New Roman" w:cs="Times New Roman"/>
          <w:sz w:val="28"/>
          <w:szCs w:val="28"/>
        </w:rPr>
        <w:tab/>
      </w:r>
      <w:r w:rsidR="008D3243" w:rsidRPr="00987D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53D2" w:rsidRPr="00987DED">
        <w:rPr>
          <w:rFonts w:ascii="Times New Roman" w:hAnsi="Times New Roman" w:cs="Times New Roman"/>
          <w:sz w:val="28"/>
          <w:szCs w:val="28"/>
        </w:rPr>
        <w:t xml:space="preserve"> </w:t>
      </w:r>
      <w:r w:rsidR="00C1477F" w:rsidRPr="00987D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Н.В. Соколова</w:t>
      </w:r>
    </w:p>
    <w:p w:rsidR="00DE53D2" w:rsidRPr="00DB5538" w:rsidRDefault="00DE53D2" w:rsidP="00DB5538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2F7" w:rsidRDefault="00E632F7" w:rsidP="00DE5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2F7" w:rsidRDefault="00E632F7" w:rsidP="00DE5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19DD" w:rsidRPr="00E632F7" w:rsidRDefault="00E632F7" w:rsidP="00DE53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F7">
        <w:rPr>
          <w:rFonts w:ascii="Times New Roman" w:hAnsi="Times New Roman" w:cs="Times New Roman"/>
        </w:rPr>
        <w:t>Даровских Ирина Сергеевна</w:t>
      </w:r>
    </w:p>
    <w:p w:rsidR="00987DED" w:rsidRPr="00E632F7" w:rsidRDefault="00E632F7" w:rsidP="00DE53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32F7">
        <w:rPr>
          <w:rFonts w:ascii="Times New Roman" w:hAnsi="Times New Roman" w:cs="Times New Roman"/>
        </w:rPr>
        <w:t>8 (922) 991-7155</w:t>
      </w:r>
    </w:p>
    <w:p w:rsidR="00987DED" w:rsidRPr="00987DED" w:rsidRDefault="00987DED" w:rsidP="00DE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7DED" w:rsidRPr="00987DED" w:rsidSect="00DB55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972D6"/>
    <w:rsid w:val="000F7666"/>
    <w:rsid w:val="00115461"/>
    <w:rsid w:val="001A19DD"/>
    <w:rsid w:val="00212767"/>
    <w:rsid w:val="002649ED"/>
    <w:rsid w:val="002B1A27"/>
    <w:rsid w:val="002B5C5D"/>
    <w:rsid w:val="002E5370"/>
    <w:rsid w:val="00333152"/>
    <w:rsid w:val="003717F7"/>
    <w:rsid w:val="003945A9"/>
    <w:rsid w:val="0048043B"/>
    <w:rsid w:val="00496FBF"/>
    <w:rsid w:val="00527460"/>
    <w:rsid w:val="00562049"/>
    <w:rsid w:val="00570DE3"/>
    <w:rsid w:val="00597344"/>
    <w:rsid w:val="005C7EC0"/>
    <w:rsid w:val="005D1EFB"/>
    <w:rsid w:val="005E337D"/>
    <w:rsid w:val="006449D5"/>
    <w:rsid w:val="006A54E8"/>
    <w:rsid w:val="006C7355"/>
    <w:rsid w:val="006E5447"/>
    <w:rsid w:val="00722F27"/>
    <w:rsid w:val="00764CE3"/>
    <w:rsid w:val="00777AC6"/>
    <w:rsid w:val="007B0A04"/>
    <w:rsid w:val="0085600F"/>
    <w:rsid w:val="00863509"/>
    <w:rsid w:val="00870664"/>
    <w:rsid w:val="008D3243"/>
    <w:rsid w:val="00906C24"/>
    <w:rsid w:val="00987DED"/>
    <w:rsid w:val="009940B0"/>
    <w:rsid w:val="009A6086"/>
    <w:rsid w:val="00A17A8A"/>
    <w:rsid w:val="00A403EB"/>
    <w:rsid w:val="00A44D39"/>
    <w:rsid w:val="00A7239D"/>
    <w:rsid w:val="00A72F48"/>
    <w:rsid w:val="00A77043"/>
    <w:rsid w:val="00A82216"/>
    <w:rsid w:val="00B37426"/>
    <w:rsid w:val="00B37E6F"/>
    <w:rsid w:val="00B83486"/>
    <w:rsid w:val="00C1477F"/>
    <w:rsid w:val="00D222F5"/>
    <w:rsid w:val="00D43E2A"/>
    <w:rsid w:val="00DB5538"/>
    <w:rsid w:val="00DE53D2"/>
    <w:rsid w:val="00DF38BE"/>
    <w:rsid w:val="00E07927"/>
    <w:rsid w:val="00E35DAF"/>
    <w:rsid w:val="00E632F7"/>
    <w:rsid w:val="00EC6880"/>
    <w:rsid w:val="00FC604A"/>
    <w:rsid w:val="00FF26BE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0918"/>
  <w15:chartTrackingRefBased/>
  <w15:docId w15:val="{AC6FAEB7-9B74-4C9A-B2E2-C887EDC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723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6C2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5E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NEp4DgxrdUwt5x84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Шалагинов Кирилл Александрович (КОГОАУ ДПО ИРО Кировской области)</cp:lastModifiedBy>
  <cp:revision>28</cp:revision>
  <cp:lastPrinted>2019-03-18T14:09:00Z</cp:lastPrinted>
  <dcterms:created xsi:type="dcterms:W3CDTF">2019-02-08T08:37:00Z</dcterms:created>
  <dcterms:modified xsi:type="dcterms:W3CDTF">2019-03-19T06:36:00Z</dcterms:modified>
</cp:coreProperties>
</file>